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34" w:rsidRPr="00EC30C1" w:rsidRDefault="00D53B34" w:rsidP="00D53B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D53B34" w:rsidRPr="00EC30C1" w:rsidRDefault="00D53B34" w:rsidP="00D53B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:rsidR="00D53B34" w:rsidRPr="00EC30C1" w:rsidRDefault="00D53B34" w:rsidP="00D53B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D53B34" w:rsidRPr="00EC30C1" w:rsidRDefault="00D53B34" w:rsidP="00D53B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</w:t>
      </w:r>
      <w:r w:rsidRPr="00EC30C1">
        <w:rPr>
          <w:rFonts w:ascii="Times New Roman" w:hAnsi="Times New Roman" w:cs="Times New Roman"/>
          <w:sz w:val="24"/>
        </w:rPr>
        <w:t xml:space="preserve">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FA08D6" w:rsidRPr="00EC30C1" w:rsidRDefault="002A7FB3" w:rsidP="00FA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793824">
        <w:rPr>
          <w:rFonts w:ascii="Times New Roman" w:hAnsi="Times New Roman" w:cs="Times New Roman"/>
          <w:b/>
          <w:sz w:val="24"/>
        </w:rPr>
        <w:t>предоставлению социально-медицинских услуг</w:t>
      </w:r>
      <w:r w:rsidR="000C4877" w:rsidRPr="00EC30C1">
        <w:rPr>
          <w:sz w:val="20"/>
        </w:rPr>
        <w:t xml:space="preserve"> </w:t>
      </w:r>
      <w:r w:rsidR="00FA08D6" w:rsidRPr="00EC30C1">
        <w:rPr>
          <w:rFonts w:ascii="Times New Roman" w:hAnsi="Times New Roman" w:cs="Times New Roman"/>
          <w:b/>
          <w:sz w:val="24"/>
        </w:rPr>
        <w:t>получател</w:t>
      </w:r>
      <w:r w:rsidR="00FA08D6">
        <w:rPr>
          <w:rFonts w:ascii="Times New Roman" w:hAnsi="Times New Roman" w:cs="Times New Roman"/>
          <w:b/>
          <w:sz w:val="24"/>
        </w:rPr>
        <w:t>ям</w:t>
      </w:r>
      <w:r w:rsidR="00FA08D6" w:rsidRPr="00EC30C1">
        <w:rPr>
          <w:rFonts w:ascii="Times New Roman" w:hAnsi="Times New Roman" w:cs="Times New Roman"/>
          <w:b/>
          <w:sz w:val="24"/>
        </w:rPr>
        <w:t xml:space="preserve"> социальных услуг</w:t>
      </w:r>
      <w:r w:rsidR="00FA08D6">
        <w:rPr>
          <w:rFonts w:ascii="Times New Roman" w:hAnsi="Times New Roman" w:cs="Times New Roman"/>
          <w:b/>
          <w:sz w:val="24"/>
        </w:rPr>
        <w:t xml:space="preserve"> </w:t>
      </w:r>
    </w:p>
    <w:p w:rsidR="00366F99" w:rsidRDefault="000C4877" w:rsidP="002A7FB3">
      <w:pPr>
        <w:spacing w:after="0" w:line="240" w:lineRule="auto"/>
        <w:jc w:val="center"/>
        <w:rPr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в форме</w:t>
      </w:r>
      <w:r w:rsidRPr="00EC30C1">
        <w:rPr>
          <w:sz w:val="20"/>
        </w:rPr>
        <w:t xml:space="preserve"> </w:t>
      </w:r>
      <w:r w:rsidR="00366F99" w:rsidRPr="00366F99">
        <w:rPr>
          <w:rFonts w:ascii="Times New Roman" w:hAnsi="Times New Roman" w:cs="Times New Roman"/>
          <w:b/>
          <w:sz w:val="24"/>
        </w:rPr>
        <w:t>социального обслуживания</w:t>
      </w:r>
      <w:r w:rsidR="00EF7369">
        <w:rPr>
          <w:rFonts w:ascii="Times New Roman" w:hAnsi="Times New Roman" w:cs="Times New Roman"/>
          <w:b/>
          <w:sz w:val="24"/>
        </w:rPr>
        <w:t xml:space="preserve"> на дому</w:t>
      </w:r>
      <w:r w:rsidR="00366F99" w:rsidRPr="00366F99">
        <w:rPr>
          <w:rFonts w:ascii="Times New Roman" w:hAnsi="Times New Roman" w:cs="Times New Roman"/>
          <w:b/>
          <w:sz w:val="24"/>
        </w:rPr>
        <w:t xml:space="preserve">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366F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366F99" w:rsidRPr="00366F99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социально-медицинских услуг </w:t>
      </w:r>
      <w:r w:rsidR="00FA08D6" w:rsidRPr="00366F99">
        <w:rPr>
          <w:rFonts w:ascii="Times New Roman" w:hAnsi="Times New Roman" w:cs="Times New Roman"/>
          <w:sz w:val="24"/>
        </w:rPr>
        <w:t>получателям социальных услуг</w:t>
      </w:r>
      <w:r w:rsidR="00FA08D6">
        <w:rPr>
          <w:rFonts w:ascii="Times New Roman" w:hAnsi="Times New Roman" w:cs="Times New Roman"/>
          <w:sz w:val="24"/>
        </w:rPr>
        <w:t xml:space="preserve"> </w:t>
      </w:r>
      <w:r w:rsidR="00585CA7" w:rsidRPr="00585CA7">
        <w:rPr>
          <w:rFonts w:ascii="Times New Roman" w:hAnsi="Times New Roman" w:cs="Times New Roman"/>
          <w:sz w:val="24"/>
        </w:rPr>
        <w:t xml:space="preserve">в форме социального обслуживания </w:t>
      </w:r>
      <w:r w:rsidR="003D5E3E">
        <w:rPr>
          <w:rFonts w:ascii="Times New Roman" w:hAnsi="Times New Roman" w:cs="Times New Roman"/>
          <w:sz w:val="24"/>
        </w:rPr>
        <w:t xml:space="preserve">на дому </w:t>
      </w:r>
      <w:r w:rsidRPr="00EC30C1">
        <w:rPr>
          <w:rFonts w:ascii="Times New Roman" w:hAnsi="Times New Roman" w:cs="Times New Roman"/>
          <w:sz w:val="24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366F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366F99" w:rsidRPr="00366F99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социально-медицинских услуг </w:t>
      </w:r>
      <w:r w:rsidR="004716B7" w:rsidRPr="00366F99">
        <w:rPr>
          <w:rFonts w:ascii="Times New Roman" w:hAnsi="Times New Roman" w:cs="Times New Roman"/>
          <w:sz w:val="24"/>
        </w:rPr>
        <w:t xml:space="preserve">получателям социальных услуг </w:t>
      </w:r>
      <w:r w:rsidR="00585CA7" w:rsidRPr="00585CA7">
        <w:rPr>
          <w:rFonts w:ascii="Times New Roman" w:hAnsi="Times New Roman" w:cs="Times New Roman"/>
          <w:sz w:val="24"/>
        </w:rPr>
        <w:t>в форме социального обслуживания</w:t>
      </w:r>
      <w:r w:rsidR="003D5E3E">
        <w:rPr>
          <w:rFonts w:ascii="Times New Roman" w:hAnsi="Times New Roman" w:cs="Times New Roman"/>
          <w:sz w:val="24"/>
        </w:rPr>
        <w:t xml:space="preserve"> на дому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</w:t>
            </w:r>
            <w:r w:rsidR="00D463C8">
              <w:rPr>
                <w:rFonts w:ascii="Times New Roman" w:hAnsi="Times New Roman" w:cs="Times New Roman"/>
                <w:sz w:val="24"/>
              </w:rPr>
              <w:t xml:space="preserve"> области от ____  ________ 20__ г.</w:t>
            </w:r>
            <w:r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BF1C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63C8">
              <w:rPr>
                <w:rFonts w:ascii="Times New Roman" w:hAnsi="Times New Roman" w:cs="Times New Roman"/>
                <w:sz w:val="24"/>
              </w:rPr>
              <w:t>«_________»</w:t>
            </w:r>
          </w:p>
          <w:p w:rsidR="00BF1C2F" w:rsidRPr="00AE4749" w:rsidRDefault="00BF1C2F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16897" w:rsidP="0067154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AB6CB5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</w:t>
      </w:r>
      <w:r w:rsidR="00671542">
        <w:rPr>
          <w:rFonts w:ascii="Times New Roman" w:hAnsi="Times New Roman" w:cs="Times New Roman"/>
          <w:sz w:val="24"/>
        </w:rPr>
        <w:t xml:space="preserve">    </w:t>
      </w:r>
      <w:r w:rsidR="002F447E" w:rsidRPr="00EC30C1">
        <w:rPr>
          <w:rFonts w:ascii="Times New Roman" w:hAnsi="Times New Roman" w:cs="Times New Roman"/>
          <w:sz w:val="24"/>
        </w:rPr>
        <w:t xml:space="preserve">несоблюдении юридическим лицом, индивидуальным предпринимателем, вошедшим в Реестр </w:t>
      </w:r>
      <w:r w:rsidR="00D22185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828"/>
        <w:gridCol w:w="4252"/>
        <w:gridCol w:w="567"/>
        <w:gridCol w:w="709"/>
        <w:gridCol w:w="567"/>
      </w:tblGrid>
      <w:tr w:rsidR="005A1186" w:rsidTr="006D57CB">
        <w:trPr>
          <w:trHeight w:val="270"/>
        </w:trPr>
        <w:tc>
          <w:tcPr>
            <w:tcW w:w="468" w:type="dxa"/>
            <w:vMerge w:val="restart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252" w:type="dxa"/>
            <w:vMerge w:val="restart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6D57CB">
        <w:trPr>
          <w:trHeight w:val="990"/>
        </w:trPr>
        <w:tc>
          <w:tcPr>
            <w:tcW w:w="468" w:type="dxa"/>
            <w:vMerge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vMerge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6D57CB">
        <w:trPr>
          <w:trHeight w:val="330"/>
        </w:trPr>
        <w:tc>
          <w:tcPr>
            <w:tcW w:w="468" w:type="dxa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A3949" w:rsidTr="006D57CB">
        <w:trPr>
          <w:trHeight w:val="2894"/>
        </w:trPr>
        <w:tc>
          <w:tcPr>
            <w:tcW w:w="468" w:type="dxa"/>
          </w:tcPr>
          <w:p w:rsidR="002A3949" w:rsidRPr="00EC30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2A3949" w:rsidRDefault="005F6836" w:rsidP="005F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первая доврачебная помощь</w:t>
            </w:r>
            <w:r>
              <w:t xml:space="preserve"> 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F34A4" w:rsidRPr="00EC30C1" w:rsidRDefault="00DE001E" w:rsidP="003E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</w:t>
            </w:r>
            <w:r w:rsidR="00247AB8">
              <w:rPr>
                <w:rFonts w:ascii="Times New Roman" w:hAnsi="Times New Roman" w:cs="Times New Roman"/>
                <w:sz w:val="24"/>
              </w:rPr>
              <w:t xml:space="preserve"> таблицы «2</w:t>
            </w:r>
            <w:r w:rsidR="001E6FD8">
              <w:rPr>
                <w:rFonts w:ascii="Times New Roman" w:hAnsi="Times New Roman" w:cs="Times New Roman"/>
                <w:sz w:val="24"/>
              </w:rPr>
              <w:t>.Социально-ме</w:t>
            </w:r>
            <w:r w:rsidR="008A7708">
              <w:rPr>
                <w:rFonts w:ascii="Times New Roman" w:hAnsi="Times New Roman" w:cs="Times New Roman"/>
                <w:sz w:val="24"/>
              </w:rPr>
              <w:t>дицинские</w:t>
            </w:r>
            <w:r w:rsidR="003E21D6">
              <w:rPr>
                <w:rFonts w:ascii="Times New Roman" w:hAnsi="Times New Roman" w:cs="Times New Roman"/>
                <w:sz w:val="24"/>
              </w:rPr>
              <w:t xml:space="preserve">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3349">
              <w:rPr>
                <w:rFonts w:ascii="Times New Roman" w:hAnsi="Times New Roman" w:cs="Times New Roman"/>
                <w:sz w:val="24"/>
              </w:rPr>
              <w:t xml:space="preserve">на дому </w:t>
            </w:r>
            <w:r w:rsidRPr="003F43ED">
              <w:rPr>
                <w:rFonts w:ascii="Times New Roman" w:hAnsi="Times New Roman" w:cs="Times New Roman"/>
                <w:sz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 предоставления социальных услуг поставщиками социальных услуг в форме социального обслуживания</w:t>
            </w:r>
            <w:r w:rsidR="00EC3349">
              <w:rPr>
                <w:rFonts w:ascii="Times New Roman" w:hAnsi="Times New Roman" w:cs="Times New Roman"/>
                <w:sz w:val="24"/>
              </w:rPr>
              <w:t xml:space="preserve"> на дому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B7CE7">
              <w:rPr>
                <w:rFonts w:ascii="Times New Roman" w:hAnsi="Times New Roman" w:cs="Times New Roman"/>
                <w:sz w:val="24"/>
              </w:rPr>
              <w:t>утвержденному</w:t>
            </w:r>
            <w:r w:rsidRPr="00967815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Нижегородской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от 31 мая 2019 г. № 321 (далее –</w:t>
            </w:r>
            <w:r w:rsidR="00EC3349">
              <w:rPr>
                <w:rFonts w:ascii="Times New Roman" w:hAnsi="Times New Roman" w:cs="Times New Roman"/>
                <w:sz w:val="24"/>
              </w:rPr>
              <w:t xml:space="preserve"> Порядок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 w:rsidR="00EC3349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D40D6C">
              <w:rPr>
                <w:rFonts w:ascii="Times New Roman" w:hAnsi="Times New Roman" w:cs="Times New Roman"/>
                <w:sz w:val="24"/>
              </w:rPr>
              <w:t xml:space="preserve">, подпункт 6 пункта 6.5 раздела 6 Порядка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 w:rsidR="00EC3349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A76" w:rsidTr="0074611C">
        <w:trPr>
          <w:trHeight w:val="2376"/>
        </w:trPr>
        <w:tc>
          <w:tcPr>
            <w:tcW w:w="468" w:type="dxa"/>
          </w:tcPr>
          <w:p w:rsidR="00686A76" w:rsidRPr="00EC30C1" w:rsidRDefault="00686A76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686A76" w:rsidRDefault="00686A76" w:rsidP="005F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процедуры, связанные с сохранением здоровья получателей социальных услуг (измерение температуры тела, артериального давления, контроль за приемом лекарств)</w:t>
            </w:r>
            <w:r>
              <w:t xml:space="preserve"> 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686A76" w:rsidRDefault="00155EFE" w:rsidP="003E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2 т</w:t>
            </w:r>
            <w:r w:rsidR="00D53B34">
              <w:rPr>
                <w:rFonts w:ascii="Times New Roman" w:hAnsi="Times New Roman" w:cs="Times New Roman"/>
                <w:sz w:val="24"/>
              </w:rPr>
              <w:t>аблицы «2.Социально-медицинские услуги»</w:t>
            </w:r>
            <w:bookmarkStart w:id="0" w:name="_GoBack"/>
            <w:bookmarkEnd w:id="0"/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 на дому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1 пункта 6.5 раздела 6 По</w:t>
            </w:r>
            <w:r w:rsidR="005B3E1E">
              <w:rPr>
                <w:rFonts w:ascii="Times New Roman" w:hAnsi="Times New Roman" w:cs="Times New Roman"/>
                <w:sz w:val="24"/>
              </w:rPr>
              <w:t xml:space="preserve">рядка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 w:rsidR="005B3E1E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686A76" w:rsidRPr="00EC30C1" w:rsidRDefault="00686A7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86A76" w:rsidRPr="00EC30C1" w:rsidRDefault="00686A7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86A76" w:rsidRPr="00EC30C1" w:rsidRDefault="00686A7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44E" w:rsidTr="0074611C">
        <w:trPr>
          <w:trHeight w:val="2376"/>
        </w:trPr>
        <w:tc>
          <w:tcPr>
            <w:tcW w:w="468" w:type="dxa"/>
          </w:tcPr>
          <w:p w:rsidR="00DC344E" w:rsidRDefault="00DC344E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DC344E" w:rsidRDefault="00DC344E" w:rsidP="005F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систематическое наблюдение за получателями социальных услуг для выявления отклонений в состоянии их здоровья</w:t>
            </w:r>
            <w:r>
              <w:t xml:space="preserve"> 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DC344E" w:rsidRDefault="00183B8F" w:rsidP="003E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3 т</w:t>
            </w:r>
            <w:r w:rsidR="0030202E">
              <w:rPr>
                <w:rFonts w:ascii="Times New Roman" w:hAnsi="Times New Roman" w:cs="Times New Roman"/>
                <w:sz w:val="24"/>
              </w:rPr>
              <w:t>аблицы «2.Социально-медицинские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 на дому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</w:t>
            </w:r>
            <w:r w:rsidR="000A6267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6.5 раздела 6 Порядка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DC344E" w:rsidRPr="00EC30C1" w:rsidRDefault="00DC3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C344E" w:rsidRPr="00EC30C1" w:rsidRDefault="00DC3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C344E" w:rsidRPr="00EC30C1" w:rsidRDefault="00DC3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13A" w:rsidTr="0074611C">
        <w:trPr>
          <w:trHeight w:val="2376"/>
        </w:trPr>
        <w:tc>
          <w:tcPr>
            <w:tcW w:w="468" w:type="dxa"/>
          </w:tcPr>
          <w:p w:rsidR="00D7113A" w:rsidRDefault="00D7113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</w:tcPr>
          <w:p w:rsidR="00D7113A" w:rsidRDefault="00D7113A" w:rsidP="005F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занятия, обучающие здоровому образу жизни</w:t>
            </w:r>
            <w:r>
              <w:t xml:space="preserve"> 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D7113A" w:rsidRDefault="00CE7717" w:rsidP="003E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4 т</w:t>
            </w:r>
            <w:r w:rsidR="0030202E">
              <w:rPr>
                <w:rFonts w:ascii="Times New Roman" w:hAnsi="Times New Roman" w:cs="Times New Roman"/>
                <w:sz w:val="24"/>
              </w:rPr>
              <w:t>аблицы «2.Социально-медицинские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 на дому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</w:t>
            </w:r>
            <w:r w:rsidR="00730830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6.5 раздела 6 Порядка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D7113A" w:rsidRPr="00EC30C1" w:rsidRDefault="00D7113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7113A" w:rsidRPr="00EC30C1" w:rsidRDefault="00D7113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D7113A" w:rsidRPr="00EC30C1" w:rsidRDefault="00D7113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24D7" w:rsidTr="0074611C">
        <w:trPr>
          <w:trHeight w:val="2376"/>
        </w:trPr>
        <w:tc>
          <w:tcPr>
            <w:tcW w:w="468" w:type="dxa"/>
          </w:tcPr>
          <w:p w:rsidR="00FB24D7" w:rsidRDefault="00FB24D7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FB24D7" w:rsidRDefault="00FB24D7" w:rsidP="005F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занятия по адаптивной физической культуре</w:t>
            </w:r>
            <w:r>
              <w:t xml:space="preserve"> 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FB24D7" w:rsidRDefault="00FB24D7" w:rsidP="003E2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5 т</w:t>
            </w:r>
            <w:r w:rsidR="0030202E">
              <w:rPr>
                <w:rFonts w:ascii="Times New Roman" w:hAnsi="Times New Roman" w:cs="Times New Roman"/>
                <w:sz w:val="24"/>
              </w:rPr>
              <w:t>аблицы «2.Социально-медицинские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</w:t>
            </w:r>
            <w:r w:rsidR="00D5093E">
              <w:rPr>
                <w:rFonts w:ascii="Times New Roman" w:hAnsi="Times New Roman" w:cs="Times New Roman"/>
                <w:sz w:val="24"/>
              </w:rPr>
              <w:t xml:space="preserve"> на дому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 321</w:t>
            </w:r>
            <w:r w:rsidR="00D509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 w:rsidR="00D5093E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</w:rPr>
              <w:t xml:space="preserve">, подпункт 5 пункта 6.5 раздела 6 Порядка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 w:rsidR="00D5093E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FB24D7" w:rsidRPr="00EC30C1" w:rsidRDefault="00FB24D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B24D7" w:rsidRPr="00EC30C1" w:rsidRDefault="00FB24D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B24D7" w:rsidRPr="00EC30C1" w:rsidRDefault="00FB24D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3949" w:rsidTr="0062166F">
        <w:trPr>
          <w:trHeight w:val="2882"/>
        </w:trPr>
        <w:tc>
          <w:tcPr>
            <w:tcW w:w="468" w:type="dxa"/>
          </w:tcPr>
          <w:p w:rsidR="002A3949" w:rsidRPr="00EC30C1" w:rsidRDefault="00AD4CD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8" w:type="dxa"/>
          </w:tcPr>
          <w:p w:rsidR="002A3949" w:rsidRDefault="002A3949" w:rsidP="00AF3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консультирование по социально-медицинским вопросам (поддержани</w:t>
            </w:r>
            <w:r w:rsidR="00AF3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</w:t>
            </w:r>
            <w:r w:rsidR="00AF3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получателей социальных услуг, проведени</w:t>
            </w:r>
            <w:r w:rsidR="00AF3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мероприятий, наблюдени</w:t>
            </w:r>
            <w:r w:rsidR="00AF3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получателями социальных услуг для выявления отклонений в состоянии их здоровья)</w:t>
            </w:r>
            <w:r w:rsidR="0056104A">
              <w:t xml:space="preserve"> </w:t>
            </w:r>
            <w:r w:rsidR="0056104A" w:rsidRPr="0056104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2" w:type="dxa"/>
          </w:tcPr>
          <w:p w:rsidR="002A3949" w:rsidRDefault="0062166F" w:rsidP="003E21D6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Строка 6 т</w:t>
            </w:r>
            <w:r w:rsidR="0030202E">
              <w:rPr>
                <w:rFonts w:ascii="Times New Roman" w:hAnsi="Times New Roman" w:cs="Times New Roman"/>
                <w:sz w:val="24"/>
              </w:rPr>
              <w:t>аблицы «2.Социально-медицинские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 на дому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4 пункта 6.5 раздела 6 Порядка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A3949" w:rsidRPr="00EC30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5610" w:rsidTr="007333C2">
        <w:trPr>
          <w:trHeight w:val="2386"/>
        </w:trPr>
        <w:tc>
          <w:tcPr>
            <w:tcW w:w="468" w:type="dxa"/>
          </w:tcPr>
          <w:p w:rsidR="00725610" w:rsidRDefault="00725610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8" w:type="dxa"/>
          </w:tcPr>
          <w:p w:rsidR="00725610" w:rsidRDefault="00725610" w:rsidP="00AF3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проведении медико-социальной экспертизы</w:t>
            </w:r>
            <w:r w:rsidRPr="005610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нормативами</w:t>
            </w:r>
          </w:p>
        </w:tc>
        <w:tc>
          <w:tcPr>
            <w:tcW w:w="4252" w:type="dxa"/>
          </w:tcPr>
          <w:p w:rsidR="00725610" w:rsidRDefault="007333C2" w:rsidP="003E2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7</w:t>
            </w:r>
            <w:r w:rsidR="00725610">
              <w:rPr>
                <w:rFonts w:ascii="Times New Roman" w:hAnsi="Times New Roman" w:cs="Times New Roman"/>
                <w:sz w:val="24"/>
              </w:rPr>
              <w:t xml:space="preserve"> т</w:t>
            </w:r>
            <w:r w:rsidR="0030202E">
              <w:rPr>
                <w:rFonts w:ascii="Times New Roman" w:hAnsi="Times New Roman" w:cs="Times New Roman"/>
                <w:sz w:val="24"/>
              </w:rPr>
              <w:t>аблицы «2.Социально-медицинские услуги»</w:t>
            </w:r>
            <w:r w:rsidR="00725610"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 w:rsidR="00725610"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 на дому</w:t>
            </w:r>
            <w:r w:rsidR="00725610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725610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725610"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610">
              <w:rPr>
                <w:rFonts w:ascii="Times New Roman" w:hAnsi="Times New Roman" w:cs="Times New Roman"/>
                <w:sz w:val="24"/>
              </w:rPr>
              <w:t xml:space="preserve">Порядку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 w:rsidR="00725610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6 пункта 6.5 раздела 6 Порядка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 w:rsidR="00725610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725610" w:rsidRPr="00EC30C1" w:rsidRDefault="00725610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25610" w:rsidRPr="00EC30C1" w:rsidRDefault="00725610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25610" w:rsidRPr="00EC30C1" w:rsidRDefault="00725610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3C2" w:rsidTr="007333C2">
        <w:trPr>
          <w:trHeight w:val="2386"/>
        </w:trPr>
        <w:tc>
          <w:tcPr>
            <w:tcW w:w="468" w:type="dxa"/>
          </w:tcPr>
          <w:p w:rsidR="007333C2" w:rsidRDefault="007333C2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8" w:type="dxa"/>
          </w:tcPr>
          <w:p w:rsidR="007333C2" w:rsidRDefault="007333C2" w:rsidP="00AF3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госпитализации нуждающихся в медицинские организации</w:t>
            </w:r>
            <w:r w:rsidR="003560B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нормативами</w:t>
            </w:r>
          </w:p>
        </w:tc>
        <w:tc>
          <w:tcPr>
            <w:tcW w:w="4252" w:type="dxa"/>
          </w:tcPr>
          <w:p w:rsidR="007333C2" w:rsidRDefault="007333C2" w:rsidP="003E2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8 т</w:t>
            </w:r>
            <w:r w:rsidR="0030202E">
              <w:rPr>
                <w:rFonts w:ascii="Times New Roman" w:hAnsi="Times New Roman" w:cs="Times New Roman"/>
                <w:sz w:val="24"/>
              </w:rPr>
              <w:t>аблицы «2.Социально-медицинские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 на дому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6 пункта 6.5 раздела 6 Порядка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7333C2" w:rsidRPr="00EC30C1" w:rsidRDefault="007333C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333C2" w:rsidRPr="00EC30C1" w:rsidRDefault="007333C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3C2" w:rsidRPr="00EC30C1" w:rsidRDefault="007333C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60B9" w:rsidTr="007333C2">
        <w:trPr>
          <w:trHeight w:val="2386"/>
        </w:trPr>
        <w:tc>
          <w:tcPr>
            <w:tcW w:w="468" w:type="dxa"/>
          </w:tcPr>
          <w:p w:rsidR="003560B9" w:rsidRDefault="003560B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28" w:type="dxa"/>
          </w:tcPr>
          <w:p w:rsidR="003560B9" w:rsidRDefault="003560B9" w:rsidP="00AF3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обеспечении по заключению врачей лекарственными препаратами для медицинского применения, медицинскими изделиями и техническими средствами ухода и реабилитации в соответствии с утвержденными нормативами</w:t>
            </w:r>
          </w:p>
        </w:tc>
        <w:tc>
          <w:tcPr>
            <w:tcW w:w="4252" w:type="dxa"/>
          </w:tcPr>
          <w:p w:rsidR="003560B9" w:rsidRDefault="00B24A7A" w:rsidP="003E2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9 таблицы «2.Социально-мед</w:t>
            </w:r>
            <w:r w:rsidR="0030202E">
              <w:rPr>
                <w:rFonts w:ascii="Times New Roman" w:hAnsi="Times New Roman" w:cs="Times New Roman"/>
                <w:sz w:val="24"/>
              </w:rPr>
              <w:t xml:space="preserve">ицинские услуги </w:t>
            </w:r>
            <w:r w:rsidRPr="003F43ED">
              <w:rPr>
                <w:rFonts w:ascii="Times New Roman" w:hAnsi="Times New Roman" w:cs="Times New Roman"/>
                <w:sz w:val="24"/>
              </w:rPr>
              <w:t>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 на дому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6 пункта 6.5 раздела 6 Порядка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3560B9" w:rsidRPr="00EC30C1" w:rsidRDefault="003560B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560B9" w:rsidRPr="00EC30C1" w:rsidRDefault="003560B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560B9" w:rsidRPr="00EC30C1" w:rsidRDefault="003560B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985" w:rsidTr="00206729">
        <w:trPr>
          <w:trHeight w:val="2124"/>
        </w:trPr>
        <w:tc>
          <w:tcPr>
            <w:tcW w:w="468" w:type="dxa"/>
          </w:tcPr>
          <w:p w:rsidR="00107985" w:rsidRDefault="00107985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107985" w:rsidRDefault="00107985" w:rsidP="00107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получении стоматологической помощи в соответствии с утвержденными нормативами</w:t>
            </w:r>
          </w:p>
        </w:tc>
        <w:tc>
          <w:tcPr>
            <w:tcW w:w="4252" w:type="dxa"/>
          </w:tcPr>
          <w:p w:rsidR="00107985" w:rsidRDefault="00107985" w:rsidP="003E2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10 </w:t>
            </w:r>
            <w:r w:rsidR="0030202E">
              <w:rPr>
                <w:rFonts w:ascii="Times New Roman" w:hAnsi="Times New Roman" w:cs="Times New Roman"/>
                <w:sz w:val="24"/>
              </w:rPr>
              <w:t>таблицы «2.Социально-медицинские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202E">
              <w:rPr>
                <w:rFonts w:ascii="Times New Roman" w:hAnsi="Times New Roman" w:cs="Times New Roman"/>
                <w:sz w:val="24"/>
              </w:rPr>
              <w:t>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 на дому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6 пункта 6.5 раздела 6 Порядка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107985" w:rsidRPr="00EC30C1" w:rsidRDefault="0010798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07985" w:rsidRPr="00EC30C1" w:rsidRDefault="0010798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07985" w:rsidRPr="00EC30C1" w:rsidRDefault="0010798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32E9" w:rsidTr="007333C2">
        <w:trPr>
          <w:trHeight w:val="2386"/>
        </w:trPr>
        <w:tc>
          <w:tcPr>
            <w:tcW w:w="468" w:type="dxa"/>
          </w:tcPr>
          <w:p w:rsidR="00AB32E9" w:rsidRDefault="00AB32E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28" w:type="dxa"/>
          </w:tcPr>
          <w:p w:rsidR="00AB32E9" w:rsidRDefault="00AB32E9" w:rsidP="00AB3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получении зубопротезной и протезно-ортопедической помощи в соответствии с утвержденными нормативами</w:t>
            </w:r>
          </w:p>
        </w:tc>
        <w:tc>
          <w:tcPr>
            <w:tcW w:w="4252" w:type="dxa"/>
          </w:tcPr>
          <w:p w:rsidR="00AB32E9" w:rsidRDefault="00206729" w:rsidP="003E21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10 таблицы «2.Социально-медицинские </w:t>
            </w:r>
            <w:r w:rsidR="0030202E">
              <w:rPr>
                <w:rFonts w:ascii="Times New Roman" w:hAnsi="Times New Roman" w:cs="Times New Roman"/>
                <w:sz w:val="24"/>
              </w:rPr>
              <w:t>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форме социального обслуживания на дому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6 пункта 6.5 раздела 6 Порядка 321 </w:t>
            </w:r>
            <w:r w:rsidR="003E21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AB32E9" w:rsidRPr="00EC30C1" w:rsidRDefault="00AB32E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B32E9" w:rsidRPr="00EC30C1" w:rsidRDefault="00AB32E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B32E9" w:rsidRPr="00EC30C1" w:rsidRDefault="00AB32E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A6267"/>
    <w:rsid w:val="000C4877"/>
    <w:rsid w:val="000D2333"/>
    <w:rsid w:val="000D5828"/>
    <w:rsid w:val="000E0D51"/>
    <w:rsid w:val="00107985"/>
    <w:rsid w:val="00121EBB"/>
    <w:rsid w:val="00130E3A"/>
    <w:rsid w:val="00155EFE"/>
    <w:rsid w:val="00170597"/>
    <w:rsid w:val="001736D8"/>
    <w:rsid w:val="00176608"/>
    <w:rsid w:val="00183B8F"/>
    <w:rsid w:val="001846F7"/>
    <w:rsid w:val="00191DA4"/>
    <w:rsid w:val="001B0DDB"/>
    <w:rsid w:val="001D1042"/>
    <w:rsid w:val="001D62DD"/>
    <w:rsid w:val="001E6FD8"/>
    <w:rsid w:val="001F0556"/>
    <w:rsid w:val="00206729"/>
    <w:rsid w:val="002154B1"/>
    <w:rsid w:val="00216897"/>
    <w:rsid w:val="00247AB8"/>
    <w:rsid w:val="00260868"/>
    <w:rsid w:val="002A3949"/>
    <w:rsid w:val="002A7FB3"/>
    <w:rsid w:val="002D3B97"/>
    <w:rsid w:val="002E3A8E"/>
    <w:rsid w:val="002F447E"/>
    <w:rsid w:val="002F70C7"/>
    <w:rsid w:val="0030202E"/>
    <w:rsid w:val="003560B9"/>
    <w:rsid w:val="00361F5E"/>
    <w:rsid w:val="00366533"/>
    <w:rsid w:val="00366F99"/>
    <w:rsid w:val="00382597"/>
    <w:rsid w:val="003D5E3E"/>
    <w:rsid w:val="003E21D6"/>
    <w:rsid w:val="00402DBF"/>
    <w:rsid w:val="0040346A"/>
    <w:rsid w:val="00422631"/>
    <w:rsid w:val="004442B4"/>
    <w:rsid w:val="00460EB8"/>
    <w:rsid w:val="004716B7"/>
    <w:rsid w:val="004A04E7"/>
    <w:rsid w:val="004B7FD7"/>
    <w:rsid w:val="004F67C2"/>
    <w:rsid w:val="0050405C"/>
    <w:rsid w:val="005601AB"/>
    <w:rsid w:val="0056104A"/>
    <w:rsid w:val="00570752"/>
    <w:rsid w:val="00571F0B"/>
    <w:rsid w:val="00585CA7"/>
    <w:rsid w:val="00590C51"/>
    <w:rsid w:val="005A1186"/>
    <w:rsid w:val="005B3E1E"/>
    <w:rsid w:val="005C28CD"/>
    <w:rsid w:val="005C5139"/>
    <w:rsid w:val="005D6049"/>
    <w:rsid w:val="005E2C3D"/>
    <w:rsid w:val="005F6836"/>
    <w:rsid w:val="006011CB"/>
    <w:rsid w:val="00604A75"/>
    <w:rsid w:val="00611D15"/>
    <w:rsid w:val="00616B3F"/>
    <w:rsid w:val="0062166F"/>
    <w:rsid w:val="006238C9"/>
    <w:rsid w:val="006265E5"/>
    <w:rsid w:val="00671542"/>
    <w:rsid w:val="00677F99"/>
    <w:rsid w:val="006849B1"/>
    <w:rsid w:val="00686A76"/>
    <w:rsid w:val="006A6C0B"/>
    <w:rsid w:val="006B2EFD"/>
    <w:rsid w:val="006D57CB"/>
    <w:rsid w:val="006E6A68"/>
    <w:rsid w:val="00707D80"/>
    <w:rsid w:val="00725610"/>
    <w:rsid w:val="00730830"/>
    <w:rsid w:val="00731725"/>
    <w:rsid w:val="007333C2"/>
    <w:rsid w:val="00742A47"/>
    <w:rsid w:val="00742D8C"/>
    <w:rsid w:val="0074611C"/>
    <w:rsid w:val="0077108E"/>
    <w:rsid w:val="0078002A"/>
    <w:rsid w:val="00793824"/>
    <w:rsid w:val="007B2728"/>
    <w:rsid w:val="007F0E0C"/>
    <w:rsid w:val="00825049"/>
    <w:rsid w:val="00832236"/>
    <w:rsid w:val="00842A88"/>
    <w:rsid w:val="008811AC"/>
    <w:rsid w:val="008A513B"/>
    <w:rsid w:val="008A7708"/>
    <w:rsid w:val="008B7CE7"/>
    <w:rsid w:val="008D5337"/>
    <w:rsid w:val="00921B47"/>
    <w:rsid w:val="009240D2"/>
    <w:rsid w:val="00932D21"/>
    <w:rsid w:val="009404BA"/>
    <w:rsid w:val="009413DE"/>
    <w:rsid w:val="00961017"/>
    <w:rsid w:val="00985D40"/>
    <w:rsid w:val="009B2F82"/>
    <w:rsid w:val="009C26BB"/>
    <w:rsid w:val="009D24AD"/>
    <w:rsid w:val="00A3579F"/>
    <w:rsid w:val="00A463C8"/>
    <w:rsid w:val="00A557E1"/>
    <w:rsid w:val="00AB32E9"/>
    <w:rsid w:val="00AB6CB5"/>
    <w:rsid w:val="00AD0B41"/>
    <w:rsid w:val="00AD4CDD"/>
    <w:rsid w:val="00AE4749"/>
    <w:rsid w:val="00AF34A4"/>
    <w:rsid w:val="00AF4AB1"/>
    <w:rsid w:val="00AF4CF5"/>
    <w:rsid w:val="00B02927"/>
    <w:rsid w:val="00B22A83"/>
    <w:rsid w:val="00B24A7A"/>
    <w:rsid w:val="00B3779F"/>
    <w:rsid w:val="00B45F53"/>
    <w:rsid w:val="00B74842"/>
    <w:rsid w:val="00B81CAA"/>
    <w:rsid w:val="00BC0591"/>
    <w:rsid w:val="00BF1C2F"/>
    <w:rsid w:val="00BF4E26"/>
    <w:rsid w:val="00C17DB5"/>
    <w:rsid w:val="00C6466E"/>
    <w:rsid w:val="00C676D6"/>
    <w:rsid w:val="00C72CF4"/>
    <w:rsid w:val="00CB0FEF"/>
    <w:rsid w:val="00CE7717"/>
    <w:rsid w:val="00D22185"/>
    <w:rsid w:val="00D40D6C"/>
    <w:rsid w:val="00D463C8"/>
    <w:rsid w:val="00D5093E"/>
    <w:rsid w:val="00D51CE2"/>
    <w:rsid w:val="00D53B34"/>
    <w:rsid w:val="00D575C1"/>
    <w:rsid w:val="00D7113A"/>
    <w:rsid w:val="00D9257A"/>
    <w:rsid w:val="00D97F78"/>
    <w:rsid w:val="00DC344E"/>
    <w:rsid w:val="00DE001E"/>
    <w:rsid w:val="00DF0E19"/>
    <w:rsid w:val="00E17299"/>
    <w:rsid w:val="00E25F8C"/>
    <w:rsid w:val="00E718ED"/>
    <w:rsid w:val="00E74909"/>
    <w:rsid w:val="00EA04C0"/>
    <w:rsid w:val="00EC30C1"/>
    <w:rsid w:val="00EC3349"/>
    <w:rsid w:val="00EF7369"/>
    <w:rsid w:val="00F60DC9"/>
    <w:rsid w:val="00F7738A"/>
    <w:rsid w:val="00F91610"/>
    <w:rsid w:val="00FA08D6"/>
    <w:rsid w:val="00FB24D7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BF16-C8DF-4F0A-8953-C876D6A5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87</cp:revision>
  <cp:lastPrinted>2018-05-10T08:50:00Z</cp:lastPrinted>
  <dcterms:created xsi:type="dcterms:W3CDTF">2018-05-10T08:41:00Z</dcterms:created>
  <dcterms:modified xsi:type="dcterms:W3CDTF">2019-08-26T13:05:00Z</dcterms:modified>
</cp:coreProperties>
</file>